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Ind w:w="-278" w:type="dxa"/>
        <w:tblBorders>
          <w:top w:val="single" w:sz="18" w:space="0" w:color="D60093"/>
          <w:left w:val="single" w:sz="18" w:space="0" w:color="D60093"/>
          <w:bottom w:val="single" w:sz="18" w:space="0" w:color="D60093"/>
          <w:right w:val="single" w:sz="18" w:space="0" w:color="D60093"/>
          <w:insideH w:val="single" w:sz="18" w:space="0" w:color="D60093"/>
          <w:insideV w:val="single" w:sz="18" w:space="0" w:color="D60093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88"/>
        <w:gridCol w:w="2988"/>
        <w:gridCol w:w="2988"/>
        <w:gridCol w:w="2988"/>
      </w:tblGrid>
      <w:tr w:rsidR="006646E0" w:rsidRPr="00583181" w14:paraId="2740703B" w14:textId="77777777" w:rsidTr="006B36EC">
        <w:trPr>
          <w:trHeight w:val="1035"/>
        </w:trPr>
        <w:tc>
          <w:tcPr>
            <w:tcW w:w="14940" w:type="dxa"/>
            <w:gridSpan w:val="5"/>
          </w:tcPr>
          <w:p w14:paraId="45D6CD46" w14:textId="58959811" w:rsidR="006646E0" w:rsidRPr="00583181" w:rsidRDefault="00914C43" w:rsidP="001D1140">
            <w:pPr>
              <w:jc w:val="center"/>
              <w:rPr>
                <w:b/>
                <w:color w:val="D60093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4ACD0D37" wp14:editId="5550E61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0</wp:posOffset>
                  </wp:positionV>
                  <wp:extent cx="487680" cy="487680"/>
                  <wp:effectExtent l="0" t="0" r="7620" b="7620"/>
                  <wp:wrapTight wrapText="bothSides">
                    <wp:wrapPolygon edited="0">
                      <wp:start x="844" y="0"/>
                      <wp:lineTo x="0" y="844"/>
                      <wp:lineTo x="0" y="8438"/>
                      <wp:lineTo x="8438" y="21094"/>
                      <wp:lineTo x="9281" y="21094"/>
                      <wp:lineTo x="13500" y="21094"/>
                      <wp:lineTo x="14344" y="21094"/>
                      <wp:lineTo x="20250" y="13500"/>
                      <wp:lineTo x="21094" y="9281"/>
                      <wp:lineTo x="21094" y="1688"/>
                      <wp:lineTo x="19406" y="0"/>
                      <wp:lineTo x="844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eart_PNG51344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62A167ED" wp14:editId="651CDF90">
                  <wp:simplePos x="0" y="0"/>
                  <wp:positionH relativeFrom="column">
                    <wp:posOffset>8617585</wp:posOffset>
                  </wp:positionH>
                  <wp:positionV relativeFrom="paragraph">
                    <wp:posOffset>3810</wp:posOffset>
                  </wp:positionV>
                  <wp:extent cx="487680" cy="487680"/>
                  <wp:effectExtent l="0" t="0" r="7620" b="7620"/>
                  <wp:wrapTight wrapText="bothSides">
                    <wp:wrapPolygon edited="0">
                      <wp:start x="844" y="0"/>
                      <wp:lineTo x="0" y="844"/>
                      <wp:lineTo x="0" y="8438"/>
                      <wp:lineTo x="8438" y="21094"/>
                      <wp:lineTo x="9281" y="21094"/>
                      <wp:lineTo x="13500" y="21094"/>
                      <wp:lineTo x="14344" y="21094"/>
                      <wp:lineTo x="20250" y="13500"/>
                      <wp:lineTo x="21094" y="9281"/>
                      <wp:lineTo x="21094" y="1688"/>
                      <wp:lineTo x="19406" y="0"/>
                      <wp:lineTo x="844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eart_PNG51344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E0" w:rsidRPr="00583181">
              <w:rPr>
                <w:b/>
                <w:color w:val="D60093"/>
                <w:sz w:val="36"/>
                <w:szCs w:val="36"/>
              </w:rPr>
              <w:t>TOWNSEND S</w:t>
            </w:r>
            <w:r w:rsidR="00986A03">
              <w:rPr>
                <w:b/>
                <w:color w:val="D60093"/>
                <w:sz w:val="36"/>
                <w:szCs w:val="36"/>
              </w:rPr>
              <w:t>ENIOR NUTRITION</w:t>
            </w:r>
            <w:r w:rsidR="009132CF" w:rsidRPr="00583181">
              <w:rPr>
                <w:b/>
                <w:color w:val="D60093"/>
                <w:sz w:val="36"/>
                <w:szCs w:val="36"/>
              </w:rPr>
              <w:t xml:space="preserve"> MENU</w:t>
            </w:r>
            <w:r w:rsidR="00EE2DAD">
              <w:rPr>
                <w:b/>
                <w:color w:val="D60093"/>
                <w:sz w:val="36"/>
                <w:szCs w:val="36"/>
              </w:rPr>
              <w:t xml:space="preserve"> - </w:t>
            </w:r>
            <w:r w:rsidR="00EE2DAD" w:rsidRPr="00583181">
              <w:rPr>
                <w:b/>
                <w:color w:val="D60093"/>
                <w:sz w:val="36"/>
                <w:szCs w:val="36"/>
              </w:rPr>
              <w:t>FEBRUARY</w:t>
            </w:r>
            <w:r w:rsidR="009132CF" w:rsidRPr="00583181">
              <w:rPr>
                <w:b/>
                <w:color w:val="D60093"/>
                <w:sz w:val="36"/>
                <w:szCs w:val="36"/>
              </w:rPr>
              <w:t xml:space="preserve"> 20</w:t>
            </w:r>
            <w:r w:rsidR="001A31B4">
              <w:rPr>
                <w:b/>
                <w:color w:val="D60093"/>
                <w:sz w:val="36"/>
                <w:szCs w:val="36"/>
              </w:rPr>
              <w:t>2</w:t>
            </w:r>
            <w:r w:rsidR="000705C4">
              <w:rPr>
                <w:b/>
                <w:color w:val="D60093"/>
                <w:sz w:val="36"/>
                <w:szCs w:val="36"/>
              </w:rPr>
              <w:t>6</w:t>
            </w:r>
          </w:p>
          <w:p w14:paraId="495043A8" w14:textId="00550304" w:rsidR="00093DC0" w:rsidRPr="00583181" w:rsidRDefault="001C6331" w:rsidP="006B36EC">
            <w:pPr>
              <w:tabs>
                <w:tab w:val="center" w:pos="6265"/>
              </w:tabs>
              <w:jc w:val="center"/>
              <w:rPr>
                <w:sz w:val="10"/>
                <w:szCs w:val="12"/>
              </w:rPr>
            </w:pPr>
            <w:r w:rsidRPr="006B36EC">
              <w:rPr>
                <w:rFonts w:eastAsiaTheme="majorEastAsia"/>
                <w:b/>
                <w:bCs/>
                <w:i/>
                <w:iCs/>
                <w:color w:val="D60093"/>
                <w:sz w:val="32"/>
                <w:szCs w:val="32"/>
              </w:rPr>
              <w:t>LUNCH IS SERVED FROM 12:00 – 1:00</w:t>
            </w:r>
            <w:r w:rsidRPr="006B36EC">
              <w:rPr>
                <w:rFonts w:eastAsiaTheme="majorEastAsia"/>
                <w:b/>
                <w:bCs/>
                <w:color w:val="D60093"/>
                <w:sz w:val="32"/>
                <w:szCs w:val="32"/>
              </w:rPr>
              <w:t xml:space="preserve"> ~</w:t>
            </w:r>
            <w:r w:rsidRPr="00E369B3">
              <w:rPr>
                <w:rFonts w:ascii="Arial" w:eastAsiaTheme="majorEastAsia" w:hAnsi="Arial" w:cs="Arial"/>
                <w:b/>
                <w:bCs/>
              </w:rPr>
              <w:t xml:space="preserve"> </w:t>
            </w:r>
            <w:r w:rsidR="006646E0" w:rsidRPr="00583181">
              <w:rPr>
                <w:color w:val="D60093"/>
                <w:sz w:val="32"/>
                <w:szCs w:val="36"/>
              </w:rPr>
              <w:t xml:space="preserve">For </w:t>
            </w:r>
            <w:r w:rsidR="003963F8">
              <w:rPr>
                <w:color w:val="D60093"/>
                <w:sz w:val="32"/>
                <w:szCs w:val="36"/>
              </w:rPr>
              <w:t>Reservations</w:t>
            </w:r>
            <w:r w:rsidR="006646E0" w:rsidRPr="00583181">
              <w:rPr>
                <w:color w:val="D60093"/>
                <w:sz w:val="32"/>
                <w:szCs w:val="36"/>
              </w:rPr>
              <w:t xml:space="preserve"> Call </w:t>
            </w:r>
            <w:r w:rsidR="00CD4301">
              <w:rPr>
                <w:color w:val="D60093"/>
                <w:sz w:val="32"/>
                <w:szCs w:val="36"/>
              </w:rPr>
              <w:t>– (406)</w:t>
            </w:r>
            <w:r w:rsidR="00B4696F">
              <w:rPr>
                <w:color w:val="D60093"/>
                <w:sz w:val="32"/>
                <w:szCs w:val="36"/>
              </w:rPr>
              <w:t xml:space="preserve"> </w:t>
            </w:r>
            <w:r w:rsidR="006646E0" w:rsidRPr="00583181">
              <w:rPr>
                <w:color w:val="D60093"/>
                <w:sz w:val="32"/>
                <w:szCs w:val="36"/>
              </w:rPr>
              <w:t>266-3995</w:t>
            </w:r>
            <w:r w:rsidR="00FE6CF0">
              <w:rPr>
                <w:color w:val="D60093"/>
                <w:sz w:val="32"/>
                <w:szCs w:val="36"/>
              </w:rPr>
              <w:t xml:space="preserve">             </w:t>
            </w:r>
            <w:r w:rsidR="000131A1" w:rsidRPr="00583181">
              <w:rPr>
                <w:rFonts w:ascii="Arial" w:hAnsi="Arial" w:cs="Arial"/>
                <w:b/>
                <w:noProof/>
                <w:sz w:val="16"/>
                <w:szCs w:val="18"/>
              </w:rPr>
              <w:t xml:space="preserve"> </w:t>
            </w:r>
            <w:r w:rsidR="00FE6CF0" w:rsidRPr="006B36EC">
              <w:rPr>
                <w:i/>
                <w:iCs/>
              </w:rPr>
              <w:t>*This menu is subject to change due to product availability</w:t>
            </w:r>
          </w:p>
        </w:tc>
      </w:tr>
      <w:tr w:rsidR="006646E0" w:rsidRPr="00583181" w14:paraId="17B0E959" w14:textId="77777777" w:rsidTr="00453F78">
        <w:trPr>
          <w:trHeight w:val="197"/>
        </w:trPr>
        <w:tc>
          <w:tcPr>
            <w:tcW w:w="2988" w:type="dxa"/>
            <w:vAlign w:val="center"/>
          </w:tcPr>
          <w:p w14:paraId="6E1E45FF" w14:textId="77777777" w:rsidR="006646E0" w:rsidRPr="00986A03" w:rsidRDefault="006646E0" w:rsidP="004749B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86A03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2988" w:type="dxa"/>
          </w:tcPr>
          <w:p w14:paraId="1A703B2E" w14:textId="77777777" w:rsidR="006646E0" w:rsidRPr="00986A03" w:rsidRDefault="006646E0" w:rsidP="001D11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86A03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988" w:type="dxa"/>
          </w:tcPr>
          <w:p w14:paraId="5E9B0AC8" w14:textId="77777777" w:rsidR="006646E0" w:rsidRPr="00986A03" w:rsidRDefault="006646E0" w:rsidP="001D11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86A03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2988" w:type="dxa"/>
          </w:tcPr>
          <w:p w14:paraId="7CF987E6" w14:textId="38A36D99" w:rsidR="006646E0" w:rsidRPr="00986A03" w:rsidRDefault="006646E0" w:rsidP="001D11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86A03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988" w:type="dxa"/>
          </w:tcPr>
          <w:p w14:paraId="0BDF7C51" w14:textId="27ED3BF3" w:rsidR="006646E0" w:rsidRPr="00986A03" w:rsidRDefault="006646E0" w:rsidP="001D11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86A03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395AB4" w:rsidRPr="00583181" w14:paraId="75EE1038" w14:textId="77777777" w:rsidTr="000D543F">
        <w:trPr>
          <w:trHeight w:val="1548"/>
        </w:trPr>
        <w:tc>
          <w:tcPr>
            <w:tcW w:w="2988" w:type="dxa"/>
            <w:shd w:val="clear" w:color="auto" w:fill="auto"/>
          </w:tcPr>
          <w:p w14:paraId="78F4BE77" w14:textId="3D00A052" w:rsidR="00395AB4" w:rsidRPr="00C00C28" w:rsidRDefault="00395AB4" w:rsidP="00395AB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3181">
              <w:rPr>
                <w:noProof/>
                <w:sz w:val="22"/>
              </w:rPr>
              <w:drawing>
                <wp:inline distT="0" distB="0" distL="0" distR="0" wp14:anchorId="1FB989CE" wp14:editId="69F89F14">
                  <wp:extent cx="1569764" cy="871220"/>
                  <wp:effectExtent l="0" t="0" r="0" b="5080"/>
                  <wp:docPr id="9" name="Picture 9" descr="Image result for februa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februa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019" cy="89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shd w:val="clear" w:color="auto" w:fill="auto"/>
          </w:tcPr>
          <w:p w14:paraId="003D5CE0" w14:textId="3DB809A8" w:rsidR="00395AB4" w:rsidRDefault="00395AB4" w:rsidP="00395AB4">
            <w:pPr>
              <w:spacing w:line="259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52578F71" w14:textId="77777777" w:rsidR="00395AB4" w:rsidRDefault="00395AB4" w:rsidP="00AA5C93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6E41B788" w14:textId="77777777" w:rsidR="00F719AD" w:rsidRPr="00F719AD" w:rsidRDefault="00F719AD" w:rsidP="00F719AD">
            <w:pPr>
              <w:shd w:val="clear" w:color="auto" w:fill="FFFFFF" w:themeFill="background1"/>
              <w:spacing w:line="259" w:lineRule="auto"/>
              <w:jc w:val="center"/>
              <w:rPr>
                <w:rFonts w:ascii="Arial" w:eastAsiaTheme="minorHAnsi" w:hAnsi="Arial" w:cs="Arial"/>
                <w:i/>
                <w:sz w:val="18"/>
                <w:szCs w:val="18"/>
              </w:rPr>
            </w:pPr>
            <w:r w:rsidRPr="00F719AD">
              <w:rPr>
                <w:rFonts w:ascii="Arial" w:eastAsiaTheme="minorHAnsi" w:hAnsi="Arial" w:cs="Arial"/>
                <w:i/>
                <w:sz w:val="18"/>
                <w:szCs w:val="18"/>
              </w:rPr>
              <w:t>Low fat milk is delivered daily to Home Delivered Meal customers</w:t>
            </w:r>
          </w:p>
          <w:p w14:paraId="6E69D5E4" w14:textId="6A2AC7C7" w:rsidR="00395AB4" w:rsidRPr="00C00C28" w:rsidRDefault="00F719AD" w:rsidP="00F719A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19AD">
              <w:rPr>
                <w:rFonts w:ascii="Arial" w:eastAsiaTheme="minorHAnsi" w:hAnsi="Arial" w:cs="Arial"/>
                <w:i/>
                <w:sz w:val="18"/>
                <w:szCs w:val="18"/>
              </w:rPr>
              <w:t>And served daily in the dinner club</w:t>
            </w:r>
          </w:p>
        </w:tc>
        <w:tc>
          <w:tcPr>
            <w:tcW w:w="2988" w:type="dxa"/>
            <w:shd w:val="clear" w:color="auto" w:fill="FFFFFF" w:themeFill="background1"/>
          </w:tcPr>
          <w:p w14:paraId="5E5A9E36" w14:textId="3E2CB68B" w:rsidR="00395AB4" w:rsidRPr="00C00C28" w:rsidRDefault="00395AB4" w:rsidP="00395AB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3181">
              <w:rPr>
                <w:noProof/>
                <w:sz w:val="22"/>
              </w:rPr>
              <w:drawing>
                <wp:anchor distT="0" distB="0" distL="114300" distR="114300" simplePos="0" relativeHeight="251678720" behindDoc="0" locked="0" layoutInCell="1" allowOverlap="1" wp14:anchorId="2120D525" wp14:editId="50B1DA9B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113665</wp:posOffset>
                  </wp:positionV>
                  <wp:extent cx="771525" cy="834390"/>
                  <wp:effectExtent l="0" t="0" r="9525" b="3810"/>
                  <wp:wrapSquare wrapText="bothSides"/>
                  <wp:docPr id="1" name="Picture 1" descr="Image result for february clip art b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ebruary clip art b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8" w:type="dxa"/>
            <w:shd w:val="clear" w:color="auto" w:fill="FFFFFF" w:themeFill="background1"/>
          </w:tcPr>
          <w:p w14:paraId="3B78BA57" w14:textId="407C772A" w:rsidR="00395AB4" w:rsidRPr="00395AB4" w:rsidRDefault="00AA5C93" w:rsidP="00395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83181">
              <w:rPr>
                <w:noProof/>
                <w:sz w:val="22"/>
              </w:rPr>
              <w:drawing>
                <wp:anchor distT="0" distB="0" distL="114300" distR="114300" simplePos="0" relativeHeight="251673600" behindDoc="0" locked="0" layoutInCell="1" allowOverlap="1" wp14:anchorId="4589659D" wp14:editId="18A9DEA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179070</wp:posOffset>
                  </wp:positionV>
                  <wp:extent cx="1790700" cy="800100"/>
                  <wp:effectExtent l="0" t="0" r="0" b="0"/>
                  <wp:wrapNone/>
                  <wp:docPr id="13" name="Picture 13" descr="Image result for februa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februa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8" w:type="dxa"/>
            <w:shd w:val="clear" w:color="auto" w:fill="FFFFFF" w:themeFill="background1"/>
          </w:tcPr>
          <w:p w14:paraId="1C68A77C" w14:textId="5CD9D013" w:rsidR="00395AB4" w:rsidRPr="00C00C28" w:rsidRDefault="00AA5C93" w:rsidP="00395AB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drawing>
                <wp:anchor distT="0" distB="0" distL="114300" distR="114300" simplePos="0" relativeHeight="251671552" behindDoc="1" locked="0" layoutInCell="1" allowOverlap="1" wp14:anchorId="38162983" wp14:editId="0E7E464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47625</wp:posOffset>
                  </wp:positionV>
                  <wp:extent cx="685800" cy="685800"/>
                  <wp:effectExtent l="0" t="0" r="0" b="0"/>
                  <wp:wrapTight wrapText="bothSides">
                    <wp:wrapPolygon edited="0">
                      <wp:start x="4800" y="4800"/>
                      <wp:lineTo x="3000" y="8400"/>
                      <wp:lineTo x="3600" y="11400"/>
                      <wp:lineTo x="7800" y="15600"/>
                      <wp:lineTo x="9000" y="18000"/>
                      <wp:lineTo x="12000" y="18000"/>
                      <wp:lineTo x="13200" y="15600"/>
                      <wp:lineTo x="16800" y="13200"/>
                      <wp:lineTo x="18000" y="9000"/>
                      <wp:lineTo x="16200" y="4800"/>
                      <wp:lineTo x="4800" y="480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WikiFont_uniE033_-_heart_-_red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63F8" w:rsidRPr="00583181" w14:paraId="67FF67FA" w14:textId="77777777" w:rsidTr="003963F8">
        <w:trPr>
          <w:trHeight w:val="1323"/>
        </w:trPr>
        <w:tc>
          <w:tcPr>
            <w:tcW w:w="2988" w:type="dxa"/>
            <w:shd w:val="clear" w:color="auto" w:fill="FFFFFF" w:themeFill="background1"/>
          </w:tcPr>
          <w:p w14:paraId="2DB3751C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  <w:p w14:paraId="24B5D016" w14:textId="7BE8D154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HAMBURGER ON A BUN</w:t>
            </w:r>
          </w:p>
          <w:p w14:paraId="6DFC971C" w14:textId="48442194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POTATO TRIANGLES</w:t>
            </w:r>
          </w:p>
          <w:p w14:paraId="0E3DF314" w14:textId="6AE50FEC" w:rsidR="003963F8" w:rsidRPr="00DC24F5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79A2FAF0" w14:textId="486C7BE4" w:rsidR="003963F8" w:rsidRPr="00DC24F5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JUICY PEARS</w:t>
            </w:r>
          </w:p>
          <w:p w14:paraId="7D39E2BA" w14:textId="04D9A98E" w:rsidR="003963F8" w:rsidRPr="00395AB4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" w:hAnsi="Arial" w:cs="Arial"/>
                <w:noProof/>
                <w:sz w:val="16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0E8F4587" wp14:editId="7023728B">
                  <wp:simplePos x="0" y="0"/>
                  <wp:positionH relativeFrom="column">
                    <wp:posOffset>-40641</wp:posOffset>
                  </wp:positionH>
                  <wp:positionV relativeFrom="paragraph">
                    <wp:posOffset>46990</wp:posOffset>
                  </wp:positionV>
                  <wp:extent cx="583843" cy="393065"/>
                  <wp:effectExtent l="0" t="0" r="6985" b="6985"/>
                  <wp:wrapNone/>
                  <wp:docPr id="6" name="Picture 6" descr="http://ts1.mm.bing.net/th?&amp;id=HN.608034092399659434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s1.mm.bing.net/th?&amp;id=HN.608034092399659434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5013" cy="393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63F8">
              <w:rPr>
                <w:rFonts w:ascii="Arial Narrow" w:hAnsi="Arial Narrow"/>
                <w:b/>
                <w:sz w:val="18"/>
                <w:szCs w:val="18"/>
              </w:rPr>
              <w:t xml:space="preserve">DESSERT </w:t>
            </w:r>
          </w:p>
        </w:tc>
        <w:tc>
          <w:tcPr>
            <w:tcW w:w="2988" w:type="dxa"/>
            <w:shd w:val="clear" w:color="auto" w:fill="auto"/>
          </w:tcPr>
          <w:p w14:paraId="271D76A8" w14:textId="7AE34F7E" w:rsidR="003963F8" w:rsidRPr="003963F8" w:rsidRDefault="003963F8" w:rsidP="003963F8">
            <w:pPr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  <w:p w14:paraId="7DDD4F5E" w14:textId="51482ABC" w:rsidR="003963F8" w:rsidRPr="003963F8" w:rsidRDefault="003963F8" w:rsidP="003963F8">
            <w:pPr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SWEET-N-SOUR PORK</w:t>
            </w:r>
          </w:p>
          <w:p w14:paraId="2E3ACE5F" w14:textId="77777777" w:rsidR="003963F8" w:rsidRPr="003963F8" w:rsidRDefault="003963F8" w:rsidP="003963F8">
            <w:pPr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FRIED BROWN RICE</w:t>
            </w:r>
          </w:p>
          <w:p w14:paraId="210BEADB" w14:textId="77777777" w:rsidR="003963F8" w:rsidRPr="003963F8" w:rsidRDefault="003963F8" w:rsidP="003963F8">
            <w:pPr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ORIENTAL VEGETABLES</w:t>
            </w:r>
          </w:p>
          <w:p w14:paraId="613D8CF4" w14:textId="77777777" w:rsidR="003963F8" w:rsidRP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PURPLE BEETS</w:t>
            </w:r>
          </w:p>
          <w:p w14:paraId="11554BBA" w14:textId="77777777" w:rsidR="003963F8" w:rsidRP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1046E54E" w14:textId="77777777" w:rsidR="003963F8" w:rsidRPr="003963F8" w:rsidRDefault="003963F8" w:rsidP="003963F8">
            <w:pPr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PINEAPPLE</w:t>
            </w:r>
          </w:p>
          <w:p w14:paraId="72967A21" w14:textId="18548775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4B2A0718" w14:textId="61DB9FD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  <w:p w14:paraId="0AD7A6CC" w14:textId="1A730F98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 xml:space="preserve">CHICKEN ALA KING </w:t>
            </w:r>
          </w:p>
          <w:p w14:paraId="0E26A233" w14:textId="77777777" w:rsidR="003963F8" w:rsidRPr="003963F8" w:rsidRDefault="003963F8" w:rsidP="003963F8">
            <w:pPr>
              <w:framePr w:hSpace="180" w:wrap="around" w:vAnchor="page" w:hAnchor="margin" w:xAlign="center" w:y="1066"/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 xml:space="preserve">STEAMED POTATOES </w:t>
            </w:r>
          </w:p>
          <w:p w14:paraId="7B2939F1" w14:textId="77777777" w:rsidR="003963F8" w:rsidRPr="003963F8" w:rsidRDefault="003963F8" w:rsidP="003963F8">
            <w:pPr>
              <w:framePr w:hSpace="180" w:wrap="around" w:vAnchor="page" w:hAnchor="margin" w:xAlign="center" w:y="1066"/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BROCCOLI SPEARS</w:t>
            </w:r>
          </w:p>
          <w:p w14:paraId="77A0D453" w14:textId="77777777" w:rsidR="003963F8" w:rsidRPr="003963F8" w:rsidRDefault="003963F8" w:rsidP="003963F8">
            <w:pPr>
              <w:framePr w:hSpace="180" w:wrap="around" w:vAnchor="page" w:hAnchor="margin" w:xAlign="center" w:y="1066"/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6FFE6511" w14:textId="77777777" w:rsidR="003963F8" w:rsidRPr="003963F8" w:rsidRDefault="003963F8" w:rsidP="003963F8">
            <w:pPr>
              <w:framePr w:hSpace="180" w:wrap="around" w:vAnchor="page" w:hAnchor="margin" w:xAlign="center" w:y="1066"/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</w:p>
          <w:p w14:paraId="2263D084" w14:textId="7B0A748B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57509593" w14:textId="305410AE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  <w:p w14:paraId="4986F9C6" w14:textId="2410BF99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CHILI CON CARNE</w:t>
            </w:r>
          </w:p>
          <w:p w14:paraId="5A2904CF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CORN BREAD</w:t>
            </w:r>
          </w:p>
          <w:p w14:paraId="72AA57E8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ITALIAN VEGETABLES</w:t>
            </w:r>
          </w:p>
          <w:p w14:paraId="0BFB4FE7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SWEET CORN</w:t>
            </w:r>
          </w:p>
          <w:p w14:paraId="75BB5747" w14:textId="433504B2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 xml:space="preserve">APRICOTS </w:t>
            </w:r>
          </w:p>
        </w:tc>
        <w:tc>
          <w:tcPr>
            <w:tcW w:w="2988" w:type="dxa"/>
            <w:shd w:val="clear" w:color="auto" w:fill="auto"/>
          </w:tcPr>
          <w:p w14:paraId="660052FD" w14:textId="77777777" w:rsidR="003963F8" w:rsidRPr="003963F8" w:rsidRDefault="003963F8" w:rsidP="003963F8">
            <w:pPr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  <w:p w14:paraId="6401E7D8" w14:textId="5E225413" w:rsidR="003963F8" w:rsidRPr="003963F8" w:rsidRDefault="003963F8" w:rsidP="003963F8">
            <w:pPr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TATER TOT CASSEROLE</w:t>
            </w:r>
          </w:p>
          <w:p w14:paraId="382838BD" w14:textId="77777777" w:rsidR="003963F8" w:rsidRPr="003963F8" w:rsidRDefault="003963F8" w:rsidP="003963F8">
            <w:pPr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GARDEN PEAS</w:t>
            </w:r>
          </w:p>
          <w:p w14:paraId="7A157A61" w14:textId="77777777" w:rsidR="003963F8" w:rsidRPr="003963F8" w:rsidRDefault="003963F8" w:rsidP="003963F8">
            <w:pPr>
              <w:framePr w:hSpace="180" w:wrap="around" w:vAnchor="page" w:hAnchor="margin" w:xAlign="center" w:y="1066"/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CARROT RAISIN SALAD</w:t>
            </w:r>
          </w:p>
          <w:p w14:paraId="2504E5A2" w14:textId="77777777" w:rsidR="003963F8" w:rsidRPr="003963F8" w:rsidRDefault="003963F8" w:rsidP="003963F8">
            <w:pPr>
              <w:framePr w:hSpace="180" w:wrap="around" w:vAnchor="page" w:hAnchor="margin" w:xAlign="center" w:y="1066"/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47EA3E36" w14:textId="62C5B22A" w:rsidR="003963F8" w:rsidRPr="003963F8" w:rsidRDefault="00A5236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SPICED</w:t>
            </w:r>
            <w:r w:rsidR="003963F8" w:rsidRPr="003963F8">
              <w:rPr>
                <w:rFonts w:ascii="Arial Narrow" w:hAnsi="Arial Narrow"/>
                <w:b/>
                <w:sz w:val="18"/>
                <w:szCs w:val="18"/>
              </w:rPr>
              <w:t xml:space="preserve"> APPLES</w:t>
            </w:r>
          </w:p>
          <w:p w14:paraId="1E6A1DA1" w14:textId="26E4477D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color w:val="00B0F0"/>
                <w:sz w:val="18"/>
                <w:szCs w:val="18"/>
              </w:rPr>
            </w:pPr>
          </w:p>
        </w:tc>
      </w:tr>
      <w:tr w:rsidR="003963F8" w:rsidRPr="00583181" w14:paraId="1C07077F" w14:textId="77777777" w:rsidTr="003963F8">
        <w:trPr>
          <w:trHeight w:val="1530"/>
        </w:trPr>
        <w:tc>
          <w:tcPr>
            <w:tcW w:w="2988" w:type="dxa"/>
            <w:shd w:val="clear" w:color="auto" w:fill="FFFFFF" w:themeFill="background1"/>
          </w:tcPr>
          <w:p w14:paraId="60EED9C1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  <w:p w14:paraId="0A22FD27" w14:textId="07DDBED6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SWEDISH MEATBALLS</w:t>
            </w:r>
          </w:p>
          <w:p w14:paraId="7B5669A0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3D1F22A0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6E802592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0AE43874" w14:textId="452E3CE3" w:rsidR="003963F8" w:rsidRPr="00C00C28" w:rsidRDefault="003963F8" w:rsidP="003963F8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APRICOT HALVES</w:t>
            </w:r>
          </w:p>
        </w:tc>
        <w:tc>
          <w:tcPr>
            <w:tcW w:w="2988" w:type="dxa"/>
            <w:shd w:val="clear" w:color="auto" w:fill="auto"/>
          </w:tcPr>
          <w:p w14:paraId="1FEEF501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  <w:p w14:paraId="19E2AB35" w14:textId="6897BB0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BAKED CHICKEN</w:t>
            </w:r>
          </w:p>
          <w:p w14:paraId="27CEC275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RICE PILAF</w:t>
            </w:r>
          </w:p>
          <w:p w14:paraId="4206D0CE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CALIFORNIA VEGETABLES</w:t>
            </w:r>
          </w:p>
          <w:p w14:paraId="1A85418F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DICED BEETS</w:t>
            </w:r>
          </w:p>
          <w:p w14:paraId="0530D2CF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3D140A18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BLUSHING PEARS</w:t>
            </w:r>
          </w:p>
          <w:p w14:paraId="6EF8A475" w14:textId="5C586867" w:rsidR="003963F8" w:rsidRP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448DF76C" w14:textId="77777777" w:rsidR="003963F8" w:rsidRP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14:paraId="15D252E2" w14:textId="741E2C14" w:rsidR="003963F8" w:rsidRP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BEEF &amp; VEGGIE STEW</w:t>
            </w:r>
          </w:p>
          <w:p w14:paraId="40C2750E" w14:textId="77777777" w:rsidR="003963F8" w:rsidRP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B0F0"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FRESH BAKED BISCUIT</w:t>
            </w:r>
          </w:p>
          <w:p w14:paraId="7F116277" w14:textId="77777777" w:rsidR="003963F8" w:rsidRP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 xml:space="preserve">TOSSED SALAD </w:t>
            </w:r>
            <w:r w:rsidRPr="003963F8">
              <w:rPr>
                <w:rFonts w:ascii="Arial Narrow" w:hAnsi="Arial Narrow"/>
                <w:b/>
                <w:sz w:val="14"/>
                <w:szCs w:val="14"/>
              </w:rPr>
              <w:t>W</w:t>
            </w:r>
            <w:r w:rsidRPr="003963F8">
              <w:rPr>
                <w:rFonts w:ascii="Arial Narrow" w:hAnsi="Arial Narrow"/>
                <w:b/>
                <w:sz w:val="18"/>
                <w:szCs w:val="18"/>
              </w:rPr>
              <w:t>/GARBANZOS</w:t>
            </w:r>
          </w:p>
          <w:p w14:paraId="58FB5AE7" w14:textId="77777777" w:rsidR="003963F8" w:rsidRP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B0F0"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ZESTY PINEAPPLE</w:t>
            </w:r>
          </w:p>
          <w:p w14:paraId="07CE899A" w14:textId="3DDB2A82" w:rsidR="003963F8" w:rsidRP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  <w:tc>
          <w:tcPr>
            <w:tcW w:w="2988" w:type="dxa"/>
            <w:shd w:val="clear" w:color="auto" w:fill="auto"/>
          </w:tcPr>
          <w:p w14:paraId="40CAC5F2" w14:textId="77777777" w:rsidR="003963F8" w:rsidRPr="003963F8" w:rsidRDefault="003963F8" w:rsidP="003963F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  <w:p w14:paraId="1BFA87DC" w14:textId="397E63E3" w:rsidR="003963F8" w:rsidRPr="003963F8" w:rsidRDefault="003963F8" w:rsidP="003963F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ROAST PORK</w:t>
            </w:r>
          </w:p>
          <w:p w14:paraId="753AB319" w14:textId="77777777" w:rsidR="003963F8" w:rsidRPr="003963F8" w:rsidRDefault="003963F8" w:rsidP="003963F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 xml:space="preserve">MASHED POTATOES </w:t>
            </w:r>
          </w:p>
          <w:p w14:paraId="67F5BE6A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5996DDEB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2BC09B5A" w14:textId="77777777" w:rsidR="00A52368" w:rsidRPr="00DC24F5" w:rsidRDefault="00A52368" w:rsidP="00A5236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  <w:p w14:paraId="0E0FFDDE" w14:textId="60E57EE0" w:rsidR="003963F8" w:rsidRPr="003963F8" w:rsidRDefault="003963F8" w:rsidP="00A523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73B25EBB" w14:textId="75BE0441" w:rsidR="003963F8" w:rsidRPr="003963F8" w:rsidRDefault="003963F8" w:rsidP="003963F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  <w:p w14:paraId="43706026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3963F8">
              <w:rPr>
                <w:rFonts w:ascii="Arial Narrow" w:hAnsi="Arial Narrow"/>
                <w:b/>
                <w:sz w:val="18"/>
                <w:szCs w:val="20"/>
              </w:rPr>
              <w:t>TILAPIA</w:t>
            </w:r>
          </w:p>
          <w:p w14:paraId="49256B0B" w14:textId="77777777" w:rsidR="003963F8" w:rsidRPr="003963F8" w:rsidRDefault="003963F8" w:rsidP="003963F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MACARONI &amp; CHEESE</w:t>
            </w:r>
          </w:p>
          <w:p w14:paraId="3B886BA6" w14:textId="4FEB0D68" w:rsidR="003963F8" w:rsidRPr="003963F8" w:rsidRDefault="003963F8" w:rsidP="003963F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7B96934C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498C0776" w14:textId="5A9DBC33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</w:tc>
      </w:tr>
      <w:tr w:rsidR="003963F8" w:rsidRPr="00583181" w14:paraId="4B2BBE5B" w14:textId="77777777" w:rsidTr="00F023CD">
        <w:trPr>
          <w:trHeight w:val="1800"/>
        </w:trPr>
        <w:tc>
          <w:tcPr>
            <w:tcW w:w="2988" w:type="dxa"/>
            <w:shd w:val="clear" w:color="auto" w:fill="auto"/>
          </w:tcPr>
          <w:p w14:paraId="54B74D81" w14:textId="7F50BBF2" w:rsidR="003963F8" w:rsidRDefault="003963F8" w:rsidP="003963F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  <w:p w14:paraId="17253AD0" w14:textId="580F75F8" w:rsidR="003963F8" w:rsidRPr="00A86F4C" w:rsidRDefault="003963F8" w:rsidP="003963F8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  <w:r w:rsidRPr="00C00C28">
              <w:rPr>
                <w:rFonts w:ascii="Arial Narrow" w:hAnsi="Arial Narrow" w:cstheme="minorHAnsi"/>
                <w:b/>
                <w:noProof/>
                <w:color w:val="0000FF"/>
                <w:sz w:val="20"/>
                <w:szCs w:val="20"/>
              </w:rPr>
              <w:drawing>
                <wp:anchor distT="0" distB="0" distL="114300" distR="114300" simplePos="0" relativeHeight="251680768" behindDoc="1" locked="0" layoutInCell="1" allowOverlap="1" wp14:anchorId="7BCCB7DE" wp14:editId="687CD7BF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3810</wp:posOffset>
                  </wp:positionV>
                  <wp:extent cx="1414145" cy="942975"/>
                  <wp:effectExtent l="0" t="0" r="0" b="0"/>
                  <wp:wrapNone/>
                  <wp:docPr id="7" name="irc_mi" descr="Image result for presidents day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residents day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0C28"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  <w:t xml:space="preserve">CLOSED </w:t>
            </w:r>
          </w:p>
          <w:p w14:paraId="0A4DF517" w14:textId="6E33E61A" w:rsidR="003963F8" w:rsidRPr="00C00C28" w:rsidRDefault="003963F8" w:rsidP="003963F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14:paraId="65DE96E4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  <w:p w14:paraId="2F9EE2E6" w14:textId="6A6E9C10" w:rsidR="003963F8" w:rsidRPr="003963F8" w:rsidRDefault="003963F8" w:rsidP="003963F8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3963F8">
              <w:rPr>
                <w:rFonts w:ascii="Arial Narrow" w:hAnsi="Arial Narrow"/>
                <w:bCs/>
                <w:sz w:val="18"/>
                <w:szCs w:val="18"/>
                <w:u w:val="single"/>
              </w:rPr>
              <w:t>BIRTHDAY DINNER</w:t>
            </w:r>
          </w:p>
          <w:p w14:paraId="6FC21DA5" w14:textId="1C927D7E" w:rsidR="003963F8" w:rsidRDefault="003963F8" w:rsidP="003963F8">
            <w:pPr>
              <w:jc w:val="center"/>
              <w:rPr>
                <w:rFonts w:ascii="Arial Narrow" w:hAnsi="Arial Narrow"/>
                <w:b/>
                <w:color w:val="00B0F0"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BBQ PORK BITS</w:t>
            </w:r>
            <w:r w:rsidRPr="00D25C16">
              <w:rPr>
                <w:rFonts w:ascii="Arial Narrow" w:hAnsi="Arial Narrow"/>
                <w:b/>
                <w:color w:val="00B0F0"/>
                <w:sz w:val="18"/>
                <w:szCs w:val="18"/>
              </w:rPr>
              <w:t xml:space="preserve"> </w:t>
            </w:r>
          </w:p>
          <w:p w14:paraId="4151C9EA" w14:textId="77777777" w:rsidR="003963F8" w:rsidRPr="00DC24F5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CORN BREAD</w:t>
            </w:r>
          </w:p>
          <w:p w14:paraId="79BBF829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BAKED BEANS</w:t>
            </w:r>
          </w:p>
          <w:p w14:paraId="3B2C3B26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CRISP COLESLAW</w:t>
            </w:r>
          </w:p>
          <w:p w14:paraId="51E8AD83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APPLESAUCE</w:t>
            </w:r>
          </w:p>
          <w:p w14:paraId="2D268AC4" w14:textId="40086188" w:rsidR="003963F8" w:rsidRPr="00C00C28" w:rsidRDefault="003963F8" w:rsidP="003963F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BIRTHDAY CAKE</w:t>
            </w:r>
          </w:p>
        </w:tc>
        <w:tc>
          <w:tcPr>
            <w:tcW w:w="2988" w:type="dxa"/>
            <w:shd w:val="clear" w:color="auto" w:fill="FFFFFF" w:themeFill="background1"/>
          </w:tcPr>
          <w:p w14:paraId="5C97B7A1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  <w:p w14:paraId="542F1937" w14:textId="72630A86" w:rsidR="003963F8" w:rsidRPr="0026534F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534F">
              <w:rPr>
                <w:rFonts w:ascii="Arial Narrow" w:hAnsi="Arial Narrow"/>
                <w:b/>
                <w:sz w:val="18"/>
                <w:szCs w:val="18"/>
              </w:rPr>
              <w:t>CAROL’S MEATLOAF</w:t>
            </w:r>
          </w:p>
          <w:p w14:paraId="2DE739B5" w14:textId="77777777" w:rsidR="003963F8" w:rsidRPr="0026534F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534F">
              <w:rPr>
                <w:rFonts w:ascii="Arial Narrow" w:hAnsi="Arial Narrow"/>
                <w:b/>
                <w:sz w:val="18"/>
                <w:szCs w:val="18"/>
              </w:rPr>
              <w:t xml:space="preserve">MASHED POTATOES </w:t>
            </w:r>
            <w:r w:rsidRPr="0026534F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26534F">
              <w:rPr>
                <w:rFonts w:ascii="Arial Narrow" w:hAnsi="Arial Narrow"/>
                <w:b/>
                <w:sz w:val="18"/>
                <w:szCs w:val="18"/>
              </w:rPr>
              <w:t>/GRAVY</w:t>
            </w:r>
          </w:p>
          <w:p w14:paraId="1A9DAFB8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BROCCOLI &amp; CAULIFLOWER</w:t>
            </w:r>
          </w:p>
          <w:p w14:paraId="2E6AECF4" w14:textId="77777777" w:rsidR="003963F8" w:rsidRPr="0026534F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534F">
              <w:rPr>
                <w:rFonts w:ascii="Arial Narrow" w:hAnsi="Arial Narrow"/>
                <w:b/>
                <w:sz w:val="18"/>
                <w:szCs w:val="18"/>
              </w:rPr>
              <w:t xml:space="preserve">WHOLE GRAIN BREAD </w:t>
            </w:r>
          </w:p>
          <w:p w14:paraId="57110E94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534F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  <w:p w14:paraId="3D823AF0" w14:textId="25A879FC" w:rsidR="003963F8" w:rsidRPr="00C00C28" w:rsidRDefault="003963F8" w:rsidP="003963F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14:paraId="059A451A" w14:textId="77777777" w:rsid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  <w:p w14:paraId="4469179C" w14:textId="0F8BE9F0" w:rsidR="003963F8" w:rsidRPr="00DC24F5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CHICKEN &amp; RICE CASSEROLE</w:t>
            </w:r>
          </w:p>
          <w:p w14:paraId="0EBB9F54" w14:textId="77777777" w:rsidR="003963F8" w:rsidRPr="00DC24F5" w:rsidRDefault="003963F8" w:rsidP="003963F8">
            <w:pPr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4EDC2352" w14:textId="77777777" w:rsid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PURPLE BEETS</w:t>
            </w:r>
          </w:p>
          <w:p w14:paraId="6E43D767" w14:textId="77777777" w:rsidR="003963F8" w:rsidRPr="00DC24F5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4245BF42" w14:textId="77777777" w:rsidR="00A52368" w:rsidRPr="003963F8" w:rsidRDefault="00A52368" w:rsidP="00A5236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BAKED APPLES</w:t>
            </w:r>
          </w:p>
          <w:p w14:paraId="2396FC4C" w14:textId="1EADECFA" w:rsidR="003963F8" w:rsidRPr="00395AB4" w:rsidRDefault="003963F8" w:rsidP="00A5236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EB6E19"/>
                <w:sz w:val="18"/>
                <w:szCs w:val="18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14:paraId="5D061F75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  <w:p w14:paraId="3ECF4910" w14:textId="50836D54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CHICKEN FRIED STEAK</w:t>
            </w:r>
          </w:p>
          <w:p w14:paraId="3132AFE6" w14:textId="77777777" w:rsidR="003963F8" w:rsidRPr="00AB6617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6617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0092D02B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1B48AB49" w14:textId="77777777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4DDFC2B2" w14:textId="2D1ACA00" w:rsidR="003963F8" w:rsidRP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 xml:space="preserve">FRUIT </w:t>
            </w:r>
            <w:r>
              <w:rPr>
                <w:rFonts w:ascii="Arial Narrow" w:hAnsi="Arial Narrow"/>
                <w:b/>
                <w:sz w:val="18"/>
                <w:szCs w:val="18"/>
              </w:rPr>
              <w:t>CRISP</w:t>
            </w:r>
          </w:p>
          <w:p w14:paraId="7A3B2C9F" w14:textId="760397B5" w:rsidR="003963F8" w:rsidRPr="00C00C28" w:rsidRDefault="003963F8" w:rsidP="003963F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63F8" w:rsidRPr="00583181" w14:paraId="1F64FDCB" w14:textId="77777777" w:rsidTr="003A0FAE">
        <w:trPr>
          <w:trHeight w:val="1548"/>
        </w:trPr>
        <w:tc>
          <w:tcPr>
            <w:tcW w:w="2988" w:type="dxa"/>
            <w:shd w:val="clear" w:color="auto" w:fill="FFFFFF" w:themeFill="background1"/>
          </w:tcPr>
          <w:p w14:paraId="043DBCD9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  <w:p w14:paraId="3BF4A567" w14:textId="258BEE32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SLOPPY JOES ON A BUN</w:t>
            </w:r>
          </w:p>
          <w:p w14:paraId="337A2893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BAKED BEANS</w:t>
            </w:r>
          </w:p>
          <w:p w14:paraId="7073662B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CARROT RAISIN SALAD</w:t>
            </w:r>
          </w:p>
          <w:p w14:paraId="3CAA559B" w14:textId="25E838EF" w:rsidR="003963F8" w:rsidRPr="003E737F" w:rsidRDefault="003963F8" w:rsidP="003963F8">
            <w:pPr>
              <w:framePr w:hSpace="180" w:wrap="around" w:vAnchor="page" w:hAnchor="margin" w:xAlign="center" w:y="1066"/>
              <w:spacing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PINEAPPLE</w:t>
            </w:r>
          </w:p>
        </w:tc>
        <w:tc>
          <w:tcPr>
            <w:tcW w:w="2988" w:type="dxa"/>
            <w:shd w:val="clear" w:color="auto" w:fill="FFFFFF" w:themeFill="background1"/>
          </w:tcPr>
          <w:p w14:paraId="5F6B3D03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  <w:p w14:paraId="518AC15E" w14:textId="17E24B30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ROASTED TURKEY</w:t>
            </w:r>
          </w:p>
          <w:p w14:paraId="53291813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6A8D8471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521EC056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0949C4A8" w14:textId="00C5828E" w:rsidR="003963F8" w:rsidRPr="000D543F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  <w:r w:rsidRPr="00D25C16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988" w:type="dxa"/>
            <w:shd w:val="clear" w:color="auto" w:fill="FFFFFF" w:themeFill="background1"/>
          </w:tcPr>
          <w:p w14:paraId="30F99B5A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  <w:p w14:paraId="342E36DC" w14:textId="4A0EB319" w:rsidR="003963F8" w:rsidRPr="00DC24F5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PORK CHOPS</w:t>
            </w:r>
          </w:p>
          <w:p w14:paraId="6BFB7561" w14:textId="77777777" w:rsidR="003963F8" w:rsidRPr="00DC24F5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28D2FF51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SLICED BEETS</w:t>
            </w:r>
          </w:p>
          <w:p w14:paraId="4199860A" w14:textId="77777777" w:rsidR="003963F8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39B80FA4" w14:textId="77777777" w:rsidR="003963F8" w:rsidRPr="00D25C16" w:rsidRDefault="003963F8" w:rsidP="003963F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APRICOTS</w:t>
            </w:r>
          </w:p>
          <w:p w14:paraId="6E0A1EC5" w14:textId="0C16222D" w:rsidR="003963F8" w:rsidRPr="000D543F" w:rsidRDefault="003963F8" w:rsidP="003963F8">
            <w:pPr>
              <w:framePr w:hSpace="180" w:wrap="around" w:vAnchor="page" w:hAnchor="margin" w:xAlign="center" w:y="1066"/>
              <w:shd w:val="clear" w:color="auto" w:fill="FFFFFF" w:themeFill="background1"/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14:paraId="0AA480DD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  <w:p w14:paraId="6918D5F5" w14:textId="66529ED7" w:rsidR="003963F8" w:rsidRPr="00DC24F5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TUNA NOODLE CASSEROLE</w:t>
            </w:r>
          </w:p>
          <w:p w14:paraId="78D50F10" w14:textId="77777777" w:rsidR="003963F8" w:rsidRPr="00DC24F5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20AFCAB5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76C03"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130038D4" w14:textId="77777777" w:rsidR="003963F8" w:rsidRPr="00DC24F5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0A90E3E7" w14:textId="77777777" w:rsidR="003963F8" w:rsidRPr="00DC24F5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 xml:space="preserve">SWEET PEARS </w:t>
            </w:r>
          </w:p>
          <w:p w14:paraId="154B5F2F" w14:textId="7383C1F2" w:rsidR="003963F8" w:rsidRDefault="003963F8" w:rsidP="003963F8">
            <w:pPr>
              <w:spacing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63F8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  <w:tc>
          <w:tcPr>
            <w:tcW w:w="2988" w:type="dxa"/>
            <w:shd w:val="clear" w:color="auto" w:fill="FFFFFF" w:themeFill="background1"/>
          </w:tcPr>
          <w:p w14:paraId="38E0B62E" w14:textId="77777777" w:rsidR="003963F8" w:rsidRDefault="003963F8" w:rsidP="003963F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  <w:p w14:paraId="43F2E294" w14:textId="4607EB75" w:rsidR="003963F8" w:rsidRPr="00DC24F5" w:rsidRDefault="003963F8" w:rsidP="003963F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MONTANA PASTIES</w:t>
            </w:r>
          </w:p>
          <w:p w14:paraId="57EB1C22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71A3326B" w14:textId="77777777" w:rsidR="003963F8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SWEET CORN</w:t>
            </w:r>
          </w:p>
          <w:p w14:paraId="1CD22C8F" w14:textId="77777777" w:rsidR="003963F8" w:rsidRPr="00D25C16" w:rsidRDefault="003963F8" w:rsidP="003963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078F4C0B" w14:textId="46041CD3" w:rsidR="003963F8" w:rsidRDefault="003963F8" w:rsidP="003963F8">
            <w:pPr>
              <w:shd w:val="clear" w:color="auto" w:fill="FFFFFF" w:themeFill="background1"/>
              <w:tabs>
                <w:tab w:val="left" w:pos="1995"/>
              </w:tabs>
              <w:spacing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</w:tc>
      </w:tr>
    </w:tbl>
    <w:p w14:paraId="1F19B202" w14:textId="20C969D6" w:rsidR="00C14675" w:rsidRDefault="00C14675" w:rsidP="00C14675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37CEBA03" w14:textId="77777777" w:rsidR="00C14675" w:rsidRDefault="00C14675" w:rsidP="00C14675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10C2E347" w14:textId="77777777" w:rsidR="00C14675" w:rsidRDefault="00C14675" w:rsidP="00C14675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1F95DAA2" w14:textId="59418E3F" w:rsidR="00C14675" w:rsidRDefault="00C14675" w:rsidP="00C14675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AA5C93">
        <w:rPr>
          <w:b/>
          <w:sz w:val="20"/>
        </w:rPr>
        <w:t>10</w:t>
      </w:r>
      <w:r>
        <w:rPr>
          <w:b/>
          <w:sz w:val="20"/>
        </w:rPr>
        <w:t>.00.</w:t>
      </w:r>
    </w:p>
    <w:p w14:paraId="09D4FBD0" w14:textId="77777777" w:rsidR="00215A3D" w:rsidRPr="00583181" w:rsidRDefault="00215A3D" w:rsidP="00583181">
      <w:pPr>
        <w:pStyle w:val="Caption"/>
        <w:jc w:val="center"/>
        <w:rPr>
          <w:b/>
          <w:color w:val="000000" w:themeColor="text1"/>
          <w:sz w:val="16"/>
          <w:szCs w:val="18"/>
        </w:rPr>
      </w:pPr>
    </w:p>
    <w:sectPr w:rsidR="00215A3D" w:rsidRPr="00583181" w:rsidSect="00FD2D64">
      <w:pgSz w:w="15840" w:h="12240" w:orient="landscape"/>
      <w:pgMar w:top="540" w:right="1296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E0"/>
    <w:rsid w:val="000131A1"/>
    <w:rsid w:val="0002717E"/>
    <w:rsid w:val="0003744B"/>
    <w:rsid w:val="000705C4"/>
    <w:rsid w:val="00093DC0"/>
    <w:rsid w:val="000D543F"/>
    <w:rsid w:val="00150122"/>
    <w:rsid w:val="00156402"/>
    <w:rsid w:val="00157234"/>
    <w:rsid w:val="001644A9"/>
    <w:rsid w:val="00180E17"/>
    <w:rsid w:val="001A1AD1"/>
    <w:rsid w:val="001A31B4"/>
    <w:rsid w:val="001C6331"/>
    <w:rsid w:val="001D24BD"/>
    <w:rsid w:val="00215A3D"/>
    <w:rsid w:val="00227080"/>
    <w:rsid w:val="0024740D"/>
    <w:rsid w:val="00263AFF"/>
    <w:rsid w:val="00271908"/>
    <w:rsid w:val="002A738F"/>
    <w:rsid w:val="002B38B6"/>
    <w:rsid w:val="002C2653"/>
    <w:rsid w:val="002F79D7"/>
    <w:rsid w:val="00311E0D"/>
    <w:rsid w:val="00354705"/>
    <w:rsid w:val="00356DE5"/>
    <w:rsid w:val="00373B07"/>
    <w:rsid w:val="0037760C"/>
    <w:rsid w:val="00395AB4"/>
    <w:rsid w:val="003963F8"/>
    <w:rsid w:val="003B4259"/>
    <w:rsid w:val="003B75BA"/>
    <w:rsid w:val="003C1821"/>
    <w:rsid w:val="003C48CF"/>
    <w:rsid w:val="003E737F"/>
    <w:rsid w:val="003F0538"/>
    <w:rsid w:val="00446610"/>
    <w:rsid w:val="0045209B"/>
    <w:rsid w:val="00453F78"/>
    <w:rsid w:val="00467529"/>
    <w:rsid w:val="004749B1"/>
    <w:rsid w:val="00512677"/>
    <w:rsid w:val="00525C13"/>
    <w:rsid w:val="00532EEE"/>
    <w:rsid w:val="00583181"/>
    <w:rsid w:val="0058437B"/>
    <w:rsid w:val="005B195E"/>
    <w:rsid w:val="005B4EEF"/>
    <w:rsid w:val="005B6BBF"/>
    <w:rsid w:val="005E11D2"/>
    <w:rsid w:val="005F0903"/>
    <w:rsid w:val="00627EBF"/>
    <w:rsid w:val="00633FA8"/>
    <w:rsid w:val="006514CD"/>
    <w:rsid w:val="00654470"/>
    <w:rsid w:val="006646E0"/>
    <w:rsid w:val="006B2B94"/>
    <w:rsid w:val="006B36EC"/>
    <w:rsid w:val="006B441C"/>
    <w:rsid w:val="0072274E"/>
    <w:rsid w:val="0073188B"/>
    <w:rsid w:val="00734F79"/>
    <w:rsid w:val="007848ED"/>
    <w:rsid w:val="007A1B63"/>
    <w:rsid w:val="007C364C"/>
    <w:rsid w:val="007E5A8E"/>
    <w:rsid w:val="007F2D57"/>
    <w:rsid w:val="00812781"/>
    <w:rsid w:val="008201A7"/>
    <w:rsid w:val="008A7740"/>
    <w:rsid w:val="008E5F31"/>
    <w:rsid w:val="008F48CE"/>
    <w:rsid w:val="008F5B0D"/>
    <w:rsid w:val="009049DB"/>
    <w:rsid w:val="009132CF"/>
    <w:rsid w:val="00914C43"/>
    <w:rsid w:val="009258CC"/>
    <w:rsid w:val="0094169C"/>
    <w:rsid w:val="00947041"/>
    <w:rsid w:val="009558ED"/>
    <w:rsid w:val="00986A03"/>
    <w:rsid w:val="009B059B"/>
    <w:rsid w:val="00A16446"/>
    <w:rsid w:val="00A30FD8"/>
    <w:rsid w:val="00A41FAD"/>
    <w:rsid w:val="00A437E5"/>
    <w:rsid w:val="00A52368"/>
    <w:rsid w:val="00A86F4C"/>
    <w:rsid w:val="00AA5C93"/>
    <w:rsid w:val="00B11546"/>
    <w:rsid w:val="00B246D7"/>
    <w:rsid w:val="00B35C0A"/>
    <w:rsid w:val="00B4676F"/>
    <w:rsid w:val="00B4696F"/>
    <w:rsid w:val="00B63C47"/>
    <w:rsid w:val="00B80739"/>
    <w:rsid w:val="00B82B7C"/>
    <w:rsid w:val="00B957FD"/>
    <w:rsid w:val="00BE372C"/>
    <w:rsid w:val="00BE68E2"/>
    <w:rsid w:val="00BF53B3"/>
    <w:rsid w:val="00BF53F0"/>
    <w:rsid w:val="00C00C28"/>
    <w:rsid w:val="00C14675"/>
    <w:rsid w:val="00C354E6"/>
    <w:rsid w:val="00C52900"/>
    <w:rsid w:val="00C57B22"/>
    <w:rsid w:val="00C82D15"/>
    <w:rsid w:val="00CB2FF8"/>
    <w:rsid w:val="00CC5BC4"/>
    <w:rsid w:val="00CD4301"/>
    <w:rsid w:val="00D22157"/>
    <w:rsid w:val="00D23F3E"/>
    <w:rsid w:val="00D27F8F"/>
    <w:rsid w:val="00D610A0"/>
    <w:rsid w:val="00D72D38"/>
    <w:rsid w:val="00DF121C"/>
    <w:rsid w:val="00DF276E"/>
    <w:rsid w:val="00E01B6E"/>
    <w:rsid w:val="00E105E3"/>
    <w:rsid w:val="00E332D5"/>
    <w:rsid w:val="00E43D15"/>
    <w:rsid w:val="00EC4962"/>
    <w:rsid w:val="00ED2DAC"/>
    <w:rsid w:val="00EE2DAD"/>
    <w:rsid w:val="00F10853"/>
    <w:rsid w:val="00F30A3A"/>
    <w:rsid w:val="00F63393"/>
    <w:rsid w:val="00F719AD"/>
    <w:rsid w:val="00F85A1B"/>
    <w:rsid w:val="00F8661E"/>
    <w:rsid w:val="00F8674D"/>
    <w:rsid w:val="00FD01EE"/>
    <w:rsid w:val="00FD2D64"/>
    <w:rsid w:val="00FD52E5"/>
    <w:rsid w:val="00FE385F"/>
    <w:rsid w:val="00FE3B35"/>
    <w:rsid w:val="00FE6CF0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C0F1"/>
  <w15:docId w15:val="{B03796FE-FD05-485F-B51D-F91E8DD6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ED"/>
    <w:rPr>
      <w:rFonts w:ascii="Segoe UI" w:eastAsia="Times New Roman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215A3D"/>
    <w:rPr>
      <w:rFonts w:ascii="Arial" w:hAnsi="Arial" w:cs="Arial"/>
      <w:caps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583181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83181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208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3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9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154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53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96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23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1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14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80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88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46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google.com/url?sa=i&amp;rct=j&amp;q=&amp;esrc=s&amp;source=images&amp;cd=&amp;cad=rja&amp;uact=8&amp;ved=0ahUKEwiYrPPo45HXAhVCw1QKHTWpDpkQjRwIBw&amp;url=https://www.askideas.com/presidents-day-2017-george-washington-and-abraham-lincoln-clipart/&amp;psig=AOvVaw3dcea7MJrFUsH3HLuSXmIM&amp;ust=1509227252408632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4</cp:revision>
  <cp:lastPrinted>2016-01-20T18:32:00Z</cp:lastPrinted>
  <dcterms:created xsi:type="dcterms:W3CDTF">2026-01-07T19:18:00Z</dcterms:created>
  <dcterms:modified xsi:type="dcterms:W3CDTF">2026-01-09T18:30:00Z</dcterms:modified>
</cp:coreProperties>
</file>