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CC7E" w14:textId="77777777" w:rsidR="00E10CAE" w:rsidRDefault="00E10CAE" w:rsidP="00883742">
      <w:pPr>
        <w:spacing w:after="0" w:line="240" w:lineRule="auto"/>
        <w:ind w:left="720" w:right="720"/>
        <w:jc w:val="center"/>
        <w:rPr>
          <w:rFonts w:ascii="Arial" w:hAnsi="Arial" w:cs="Arial"/>
          <w:b/>
          <w:bCs/>
          <w:sz w:val="28"/>
          <w:szCs w:val="28"/>
        </w:rPr>
      </w:pPr>
      <w:r w:rsidRPr="003A7F62">
        <w:rPr>
          <w:rFonts w:ascii="Arial" w:hAnsi="Arial" w:cs="Arial"/>
          <w:b/>
          <w:bCs/>
          <w:sz w:val="28"/>
          <w:szCs w:val="28"/>
        </w:rPr>
        <w:t>Public Notice of Title VI Program Rights</w:t>
      </w:r>
    </w:p>
    <w:p w14:paraId="486AF14F" w14:textId="77777777" w:rsidR="00E10CAE" w:rsidRPr="003A7F62" w:rsidRDefault="00E10CAE" w:rsidP="00883742">
      <w:pPr>
        <w:spacing w:after="0" w:line="240" w:lineRule="auto"/>
        <w:ind w:left="720" w:right="720"/>
        <w:jc w:val="both"/>
        <w:rPr>
          <w:rFonts w:ascii="Arial" w:hAnsi="Arial" w:cs="Arial"/>
          <w:b/>
          <w:bCs/>
          <w:sz w:val="28"/>
          <w:szCs w:val="28"/>
        </w:rPr>
      </w:pPr>
    </w:p>
    <w:p w14:paraId="10CEE8A0" w14:textId="2C12D1AE" w:rsidR="00E10CAE" w:rsidRPr="003A7F62" w:rsidRDefault="00F37028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F37028">
        <w:rPr>
          <w:rFonts w:ascii="Arial" w:hAnsi="Arial" w:cs="Arial"/>
          <w:sz w:val="24"/>
          <w:szCs w:val="24"/>
        </w:rPr>
        <w:t xml:space="preserve">Rocky Mountain Development Council, Inc. (Rocky) </w:t>
      </w:r>
      <w:r w:rsidR="00E10CAE" w:rsidRPr="00F37028">
        <w:rPr>
          <w:rFonts w:ascii="Arial" w:hAnsi="Arial" w:cs="Arial"/>
          <w:sz w:val="24"/>
          <w:szCs w:val="24"/>
        </w:rPr>
        <w:t>give</w:t>
      </w:r>
      <w:r w:rsidR="00E10CAE" w:rsidRPr="00F37028">
        <w:rPr>
          <w:rFonts w:ascii="Arial" w:hAnsi="Arial" w:cs="Arial"/>
          <w:color w:val="1F487C"/>
          <w:sz w:val="24"/>
          <w:szCs w:val="24"/>
        </w:rPr>
        <w:t>s</w:t>
      </w:r>
      <w:r w:rsidR="00E10CAE" w:rsidRPr="003A7F62">
        <w:rPr>
          <w:rFonts w:ascii="Arial" w:hAnsi="Arial" w:cs="Arial"/>
          <w:color w:val="1F487C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public notice of its policy to uphold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assure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full</w:t>
      </w:r>
      <w:r w:rsidR="00E10CAE" w:rsidRPr="003A7F62">
        <w:rPr>
          <w:rFonts w:ascii="Arial" w:hAnsi="Arial" w:cs="Arial"/>
          <w:spacing w:val="-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compliance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with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the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non-discrimination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requirements</w:t>
      </w:r>
      <w:r w:rsidR="00E10CAE" w:rsidRPr="003A7F62">
        <w:rPr>
          <w:rFonts w:ascii="Arial" w:hAnsi="Arial" w:cs="Arial"/>
          <w:spacing w:val="-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Title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VI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 the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Civil</w:t>
      </w:r>
      <w:r w:rsidR="00E10CAE" w:rsidRPr="003A7F62">
        <w:rPr>
          <w:rFonts w:ascii="Arial" w:hAnsi="Arial" w:cs="Arial"/>
          <w:spacing w:val="-1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Rights</w:t>
      </w:r>
      <w:r w:rsidR="00E10CAE" w:rsidRPr="003A7F62">
        <w:rPr>
          <w:rFonts w:ascii="Arial" w:hAnsi="Arial" w:cs="Arial"/>
          <w:spacing w:val="-1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Act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1964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related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nondiscrimination</w:t>
      </w:r>
      <w:r w:rsidR="00E10CAE" w:rsidRPr="003A7F62">
        <w:rPr>
          <w:rFonts w:ascii="Arial" w:hAnsi="Arial" w:cs="Arial"/>
          <w:spacing w:val="-1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authorities.</w:t>
      </w:r>
      <w:r w:rsidR="00E10CAE" w:rsidRPr="003A7F62">
        <w:rPr>
          <w:rFonts w:ascii="Arial" w:hAnsi="Arial" w:cs="Arial"/>
          <w:spacing w:val="40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Title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VI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related nondiscrimination authorities stipulate that no person in the United States of America shall, on the ground of race, color, national origin, sex, age</w:t>
      </w:r>
      <w:r w:rsidR="006A0311">
        <w:rPr>
          <w:rFonts w:ascii="Arial" w:hAnsi="Arial" w:cs="Arial"/>
          <w:sz w:val="24"/>
          <w:szCs w:val="24"/>
        </w:rPr>
        <w:t xml:space="preserve">, </w:t>
      </w:r>
      <w:r w:rsidR="001034CC">
        <w:rPr>
          <w:rFonts w:ascii="Arial" w:hAnsi="Arial" w:cs="Arial"/>
          <w:sz w:val="24"/>
          <w:szCs w:val="24"/>
        </w:rPr>
        <w:t xml:space="preserve">or </w:t>
      </w:r>
      <w:r w:rsidR="00E10CAE" w:rsidRPr="003A7F62">
        <w:rPr>
          <w:rFonts w:ascii="Arial" w:hAnsi="Arial" w:cs="Arial"/>
          <w:sz w:val="24"/>
          <w:szCs w:val="24"/>
        </w:rPr>
        <w:t>disability</w:t>
      </w:r>
      <w:r w:rsidR="006A0311">
        <w:rPr>
          <w:rFonts w:ascii="Arial" w:hAnsi="Arial" w:cs="Arial"/>
          <w:spacing w:val="-5"/>
          <w:sz w:val="24"/>
          <w:szCs w:val="24"/>
        </w:rPr>
        <w:t xml:space="preserve">, </w:t>
      </w:r>
      <w:r w:rsidR="00E10CAE" w:rsidRPr="003A7F62">
        <w:rPr>
          <w:rFonts w:ascii="Arial" w:hAnsi="Arial" w:cs="Arial"/>
          <w:sz w:val="24"/>
          <w:szCs w:val="24"/>
        </w:rPr>
        <w:t>be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excluded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from</w:t>
      </w:r>
      <w:r w:rsidR="00E10CAE" w:rsidRPr="003A7F62">
        <w:rPr>
          <w:rFonts w:ascii="Arial" w:hAnsi="Arial" w:cs="Arial"/>
          <w:spacing w:val="-6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participation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in,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be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denied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the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benefits</w:t>
      </w:r>
      <w:r w:rsidR="00E10CAE" w:rsidRPr="003A7F62">
        <w:rPr>
          <w:rFonts w:ascii="Arial" w:hAnsi="Arial" w:cs="Arial"/>
          <w:spacing w:val="-5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of,</w:t>
      </w:r>
      <w:r w:rsidR="00E10CAE" w:rsidRPr="003A7F62">
        <w:rPr>
          <w:rFonts w:ascii="Arial" w:hAnsi="Arial" w:cs="Arial"/>
          <w:spacing w:val="-5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 xml:space="preserve">or be subjected to discrimination under any program or activity receiving Federal financial </w:t>
      </w:r>
      <w:r w:rsidR="00E10CAE" w:rsidRPr="003A7F62">
        <w:rPr>
          <w:rFonts w:ascii="Arial" w:hAnsi="Arial" w:cs="Arial"/>
          <w:spacing w:val="-2"/>
          <w:sz w:val="24"/>
          <w:szCs w:val="24"/>
        </w:rPr>
        <w:t>assistance.</w:t>
      </w:r>
    </w:p>
    <w:p w14:paraId="6CBEF659" w14:textId="6A4F19FE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8801C5">
        <w:rPr>
          <w:rFonts w:ascii="Arial" w:hAnsi="Arial" w:cs="Arial"/>
          <w:sz w:val="24"/>
          <w:szCs w:val="24"/>
        </w:rPr>
        <w:t>Any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person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who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desires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more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information</w:t>
      </w:r>
      <w:r w:rsidRPr="008801C5">
        <w:rPr>
          <w:rFonts w:ascii="Arial" w:hAnsi="Arial" w:cs="Arial"/>
          <w:spacing w:val="-3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regarding</w:t>
      </w:r>
      <w:r w:rsidRPr="008801C5">
        <w:rPr>
          <w:rFonts w:ascii="Arial" w:hAnsi="Arial" w:cs="Arial"/>
          <w:spacing w:val="-3"/>
          <w:sz w:val="24"/>
          <w:szCs w:val="24"/>
        </w:rPr>
        <w:t xml:space="preserve"> </w:t>
      </w:r>
      <w:r w:rsidR="00F37028" w:rsidRPr="00F37028">
        <w:rPr>
          <w:rFonts w:ascii="Arial" w:hAnsi="Arial" w:cs="Arial"/>
          <w:sz w:val="24"/>
          <w:szCs w:val="24"/>
        </w:rPr>
        <w:t>Rocky’s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Title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VI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Program</w:t>
      </w:r>
      <w:r w:rsidRPr="008801C5">
        <w:rPr>
          <w:rFonts w:ascii="Arial" w:hAnsi="Arial" w:cs="Arial"/>
          <w:spacing w:val="-2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can</w:t>
      </w:r>
      <w:r w:rsidRPr="008801C5">
        <w:rPr>
          <w:rFonts w:ascii="Arial" w:hAnsi="Arial" w:cs="Arial"/>
          <w:spacing w:val="-3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 xml:space="preserve">contact </w:t>
      </w:r>
      <w:r w:rsidR="00F37028" w:rsidRPr="00F37028">
        <w:rPr>
          <w:rFonts w:ascii="Arial" w:hAnsi="Arial" w:cs="Arial"/>
          <w:sz w:val="24"/>
          <w:szCs w:val="24"/>
        </w:rPr>
        <w:t>Rocky</w:t>
      </w:r>
      <w:r w:rsidRPr="008801C5">
        <w:rPr>
          <w:rFonts w:ascii="Arial" w:hAnsi="Arial" w:cs="Arial"/>
          <w:sz w:val="24"/>
          <w:szCs w:val="24"/>
        </w:rPr>
        <w:t xml:space="preserve"> </w:t>
      </w:r>
      <w:r w:rsidR="00BE5463" w:rsidRPr="008801C5">
        <w:rPr>
          <w:rFonts w:ascii="Arial" w:hAnsi="Arial" w:cs="Arial"/>
          <w:sz w:val="24"/>
          <w:szCs w:val="24"/>
        </w:rPr>
        <w:t>as</w:t>
      </w:r>
      <w:r w:rsidRPr="008801C5">
        <w:rPr>
          <w:rFonts w:ascii="Arial" w:hAnsi="Arial" w:cs="Arial"/>
          <w:sz w:val="24"/>
          <w:szCs w:val="24"/>
        </w:rPr>
        <w:t xml:space="preserve"> noted below.</w:t>
      </w:r>
    </w:p>
    <w:p w14:paraId="74FDA552" w14:textId="0C6C5790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Any person who believes they have, individually or as a member of any specific class of persons,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been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subjected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to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discrimination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on</w:t>
      </w:r>
      <w:r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the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basis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of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race,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color,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national</w:t>
      </w:r>
      <w:r w:rsidRPr="003A7F62">
        <w:rPr>
          <w:rFonts w:ascii="Arial" w:hAnsi="Arial" w:cs="Arial"/>
          <w:spacing w:val="-8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origin,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 xml:space="preserve">sex, age, </w:t>
      </w:r>
      <w:r w:rsidR="001034CC">
        <w:rPr>
          <w:rFonts w:ascii="Arial" w:hAnsi="Arial" w:cs="Arial"/>
          <w:sz w:val="24"/>
          <w:szCs w:val="24"/>
        </w:rPr>
        <w:t xml:space="preserve">or </w:t>
      </w:r>
      <w:r w:rsidRPr="003A7F62">
        <w:rPr>
          <w:rFonts w:ascii="Arial" w:hAnsi="Arial" w:cs="Arial"/>
          <w:sz w:val="24"/>
          <w:szCs w:val="24"/>
        </w:rPr>
        <w:t>disability</w:t>
      </w:r>
      <w:r w:rsidR="00617314">
        <w:rPr>
          <w:rFonts w:ascii="Arial" w:hAnsi="Arial" w:cs="Arial"/>
          <w:sz w:val="24"/>
          <w:szCs w:val="24"/>
        </w:rPr>
        <w:t xml:space="preserve">, </w:t>
      </w:r>
      <w:r w:rsidRPr="003A7F62">
        <w:rPr>
          <w:rFonts w:ascii="Arial" w:hAnsi="Arial" w:cs="Arial"/>
          <w:sz w:val="24"/>
          <w:szCs w:val="24"/>
        </w:rPr>
        <w:t>has the right to file a formal complaint.</w:t>
      </w:r>
      <w:r w:rsidRPr="003A7F62">
        <w:rPr>
          <w:rFonts w:ascii="Arial" w:hAnsi="Arial" w:cs="Arial"/>
          <w:spacing w:val="4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Any</w:t>
      </w:r>
      <w:r w:rsidRPr="003A7F62">
        <w:rPr>
          <w:rFonts w:ascii="Arial" w:hAnsi="Arial" w:cs="Arial"/>
          <w:spacing w:val="-16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such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complaint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must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be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in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writing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and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submitted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within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180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days</w:t>
      </w:r>
      <w:r w:rsidRPr="003A7F62">
        <w:rPr>
          <w:rFonts w:ascii="Arial" w:hAnsi="Arial" w:cs="Arial"/>
          <w:spacing w:val="-16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following the date of the alleged occurrence to:</w:t>
      </w:r>
    </w:p>
    <w:p w14:paraId="41BC37B2" w14:textId="5216191B" w:rsidR="00E10CAE" w:rsidRPr="00F37028" w:rsidRDefault="00F37028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bookmarkStart w:id="0" w:name="_Hlk162423602"/>
      <w:r w:rsidRPr="00F37028">
        <w:rPr>
          <w:rFonts w:ascii="Arial" w:hAnsi="Arial" w:cs="Arial"/>
          <w:sz w:val="24"/>
          <w:szCs w:val="24"/>
        </w:rPr>
        <w:t>Lori Ladas, Executive Director</w:t>
      </w:r>
    </w:p>
    <w:p w14:paraId="6CB179B5" w14:textId="0666687B" w:rsidR="00E10CAE" w:rsidRPr="00F37028" w:rsidRDefault="00F37028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F37028">
        <w:rPr>
          <w:rFonts w:ascii="Arial" w:hAnsi="Arial" w:cs="Arial"/>
          <w:sz w:val="24"/>
          <w:szCs w:val="24"/>
        </w:rPr>
        <w:t>lladas@rmdc.net</w:t>
      </w:r>
    </w:p>
    <w:p w14:paraId="6F9710FC" w14:textId="6104202C" w:rsidR="00E10CAE" w:rsidRPr="00F37028" w:rsidRDefault="00F37028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F37028">
        <w:rPr>
          <w:rFonts w:ascii="Arial" w:hAnsi="Arial" w:cs="Arial"/>
          <w:sz w:val="24"/>
          <w:szCs w:val="24"/>
        </w:rPr>
        <w:t>406-447-1680</w:t>
      </w:r>
    </w:p>
    <w:p w14:paraId="117373AF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529B5DA" w14:textId="4EB35048" w:rsidR="00E10CAE" w:rsidRPr="00F37028" w:rsidRDefault="00F37028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F37028">
        <w:rPr>
          <w:rFonts w:ascii="Arial" w:hAnsi="Arial" w:cs="Arial"/>
          <w:sz w:val="24"/>
          <w:szCs w:val="24"/>
        </w:rPr>
        <w:t>Rocky: 200 South Cruse Ave, Helena, MT 59601</w:t>
      </w:r>
    </w:p>
    <w:p w14:paraId="7C32254A" w14:textId="03C778DF" w:rsidR="00E10CAE" w:rsidRPr="00F37028" w:rsidRDefault="00F37028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F37028">
        <w:rPr>
          <w:rFonts w:ascii="Arial" w:hAnsi="Arial" w:cs="Arial"/>
          <w:sz w:val="24"/>
          <w:szCs w:val="24"/>
        </w:rPr>
        <w:t>Eagles Manor: 715 N Fee Street, Helena, MT 59601</w:t>
      </w:r>
    </w:p>
    <w:p w14:paraId="26866CCC" w14:textId="77777777" w:rsidR="00E10CAE" w:rsidRPr="003A7F62" w:rsidRDefault="00E10CAE" w:rsidP="00883742">
      <w:pPr>
        <w:pStyle w:val="BodyText"/>
        <w:spacing w:after="0"/>
        <w:ind w:left="720" w:right="720"/>
        <w:jc w:val="both"/>
        <w:rPr>
          <w:rFonts w:ascii="Arial" w:hAnsi="Arial" w:cs="Arial"/>
          <w:sz w:val="24"/>
          <w:szCs w:val="24"/>
          <w:highlight w:val="yellow"/>
        </w:rPr>
      </w:pPr>
    </w:p>
    <w:bookmarkEnd w:id="0"/>
    <w:p w14:paraId="0E08990B" w14:textId="77777777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 complainant may file a complaint directly with the Federal Transit Administration at the following address:</w:t>
      </w:r>
    </w:p>
    <w:p w14:paraId="7AE3E0AF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Office of Civil Rights</w:t>
      </w:r>
    </w:p>
    <w:p w14:paraId="132F816E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Federal Transit Administration</w:t>
      </w:r>
    </w:p>
    <w:p w14:paraId="20850326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Attention: Title VI Program Coordinator</w:t>
      </w:r>
    </w:p>
    <w:p w14:paraId="29D68666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East Building, 5</w:t>
      </w:r>
      <w:r w:rsidRPr="003A7F62">
        <w:rPr>
          <w:rFonts w:ascii="Arial" w:hAnsi="Arial" w:cs="Arial"/>
          <w:sz w:val="24"/>
          <w:szCs w:val="24"/>
          <w:vertAlign w:val="superscript"/>
        </w:rPr>
        <w:t>th</w:t>
      </w:r>
      <w:r w:rsidRPr="003A7F62">
        <w:rPr>
          <w:rFonts w:ascii="Arial" w:hAnsi="Arial" w:cs="Arial"/>
          <w:sz w:val="24"/>
          <w:szCs w:val="24"/>
        </w:rPr>
        <w:t xml:space="preserve"> Floor – TCR</w:t>
      </w:r>
    </w:p>
    <w:p w14:paraId="25EEB65F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1200 New Jersey Ave SE</w:t>
      </w:r>
    </w:p>
    <w:p w14:paraId="51D720A5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Washington, DC 20590</w:t>
      </w:r>
    </w:p>
    <w:p w14:paraId="450C3461" w14:textId="77777777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1E4B77AC" w14:textId="5E2A9C83" w:rsidR="00702460" w:rsidRPr="00C671DF" w:rsidRDefault="00E10CAE" w:rsidP="00C671D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C5413">
        <w:rPr>
          <w:rFonts w:ascii="Arial" w:hAnsi="Arial" w:cs="Arial"/>
          <w:sz w:val="24"/>
          <w:szCs w:val="24"/>
        </w:rPr>
        <w:t>If information is needed in another language, please contact MDT’s Office of Civil Rights at 406-444-6334.</w:t>
      </w:r>
    </w:p>
    <w:sectPr w:rsidR="00702460" w:rsidRPr="00C671DF" w:rsidSect="008B4DE1">
      <w:pgSz w:w="12240" w:h="15840"/>
      <w:pgMar w:top="1440" w:right="1440" w:bottom="1440" w:left="1440" w:header="720" w:footer="720" w:gutter="0"/>
      <w:pgBorders>
        <w:top w:val="single" w:sz="12" w:space="15" w:color="auto"/>
        <w:left w:val="single" w:sz="12" w:space="10" w:color="auto"/>
        <w:bottom w:val="single" w:sz="12" w:space="5" w:color="auto"/>
        <w:right w:val="single" w:sz="12" w:space="1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AE"/>
    <w:rsid w:val="00014F8C"/>
    <w:rsid w:val="001034CC"/>
    <w:rsid w:val="00112717"/>
    <w:rsid w:val="00246FCD"/>
    <w:rsid w:val="002E5868"/>
    <w:rsid w:val="003E3BB3"/>
    <w:rsid w:val="004879B3"/>
    <w:rsid w:val="004A5E1E"/>
    <w:rsid w:val="00617314"/>
    <w:rsid w:val="006A0311"/>
    <w:rsid w:val="00702460"/>
    <w:rsid w:val="00811495"/>
    <w:rsid w:val="008801C5"/>
    <w:rsid w:val="00883742"/>
    <w:rsid w:val="008A1D4B"/>
    <w:rsid w:val="008B4DE1"/>
    <w:rsid w:val="00993A73"/>
    <w:rsid w:val="00A20DE2"/>
    <w:rsid w:val="00A30621"/>
    <w:rsid w:val="00B71EC5"/>
    <w:rsid w:val="00BE5463"/>
    <w:rsid w:val="00C671DF"/>
    <w:rsid w:val="00DA414B"/>
    <w:rsid w:val="00E10CAE"/>
    <w:rsid w:val="00F37028"/>
    <w:rsid w:val="00F869E0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2526"/>
  <w15:chartTrackingRefBased/>
  <w15:docId w15:val="{04CD99EA-983A-48F9-A5E3-5F3D19B1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AE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CA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A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A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A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A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A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A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A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A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CAE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CA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CA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C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C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1380</Characters>
  <Application>Microsoft Office Word</Application>
  <DocSecurity>4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Vietz, Kim</dc:creator>
  <cp:keywords/>
  <dc:description/>
  <cp:lastModifiedBy>Steven Ferriter</cp:lastModifiedBy>
  <cp:revision>2</cp:revision>
  <dcterms:created xsi:type="dcterms:W3CDTF">2025-11-18T22:46:00Z</dcterms:created>
  <dcterms:modified xsi:type="dcterms:W3CDTF">2025-11-18T22:46:00Z</dcterms:modified>
</cp:coreProperties>
</file>